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4B99A" w14:textId="64C06A4E" w:rsidR="00662289" w:rsidRPr="00702B0F" w:rsidRDefault="00662289" w:rsidP="00702B0F">
      <w:pPr>
        <w:pStyle w:val="Nagwek1"/>
        <w:spacing w:after="360"/>
        <w:rPr>
          <w:rFonts w:ascii="Arial" w:hAnsi="Arial" w:cs="Arial"/>
          <w:b/>
          <w:bCs/>
          <w:color w:val="auto"/>
          <w:sz w:val="36"/>
          <w:szCs w:val="36"/>
        </w:rPr>
      </w:pPr>
      <w:r w:rsidRPr="00702B0F">
        <w:rPr>
          <w:rFonts w:ascii="Arial" w:hAnsi="Arial" w:cs="Arial"/>
          <w:b/>
          <w:bCs/>
          <w:color w:val="auto"/>
          <w:sz w:val="36"/>
          <w:szCs w:val="36"/>
        </w:rPr>
        <w:t>O</w:t>
      </w:r>
      <w:r w:rsidR="00702B0F">
        <w:rPr>
          <w:rFonts w:ascii="Arial" w:hAnsi="Arial" w:cs="Arial"/>
          <w:b/>
          <w:bCs/>
          <w:color w:val="auto"/>
          <w:sz w:val="36"/>
          <w:szCs w:val="36"/>
        </w:rPr>
        <w:t>świadczenie</w:t>
      </w:r>
      <w:r w:rsidRPr="00702B0F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</w:p>
    <w:p w14:paraId="19F64FCA" w14:textId="7417E6CB" w:rsidR="00702B0F" w:rsidRDefault="00702B0F" w:rsidP="00702B0F">
      <w:r>
        <w:t>dotyczące zwolnienia z podatku VAT z tytułu nabywania usługi kształcenia zawodowego lub przekwalifikowania zawodowego, finansowanej w całości lub w części (co</w:t>
      </w:r>
      <w:r w:rsidR="004F6C11">
        <w:t> </w:t>
      </w:r>
      <w:r>
        <w:t>najmniej</w:t>
      </w:r>
      <w:r w:rsidR="004F6C11">
        <w:t> </w:t>
      </w:r>
      <w:r>
        <w:t xml:space="preserve">70%) ze środków publicznych. </w:t>
      </w:r>
    </w:p>
    <w:p w14:paraId="2CA30628" w14:textId="033C26C2" w:rsidR="00702B0F" w:rsidRPr="00702B0F" w:rsidRDefault="00702B0F" w:rsidP="00702B0F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702B0F">
        <w:rPr>
          <w:rFonts w:ascii="Arial" w:hAnsi="Arial" w:cs="Arial"/>
          <w:b/>
          <w:bCs/>
          <w:color w:val="auto"/>
          <w:sz w:val="28"/>
          <w:szCs w:val="28"/>
        </w:rPr>
        <w:t>D</w:t>
      </w:r>
      <w:r w:rsidR="00B30E38" w:rsidRPr="00702B0F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ane jednostki </w:t>
      </w:r>
    </w:p>
    <w:p w14:paraId="509B3ACE" w14:textId="59F78573" w:rsidR="00702B0F" w:rsidRDefault="00702B0F" w:rsidP="00A53A6C">
      <w:pPr>
        <w:tabs>
          <w:tab w:val="left" w:leader="underscore" w:pos="9072"/>
        </w:tabs>
        <w:spacing w:after="360"/>
      </w:pPr>
      <w:r>
        <w:t>N</w:t>
      </w:r>
      <w:r w:rsidR="00466CA3">
        <w:t>azwa</w:t>
      </w:r>
      <w:r>
        <w:t>:</w:t>
      </w:r>
      <w:r w:rsidR="00A53A6C">
        <w:t xml:space="preserve"> </w:t>
      </w:r>
      <w:r w:rsidR="00A53A6C">
        <w:tab/>
      </w:r>
    </w:p>
    <w:p w14:paraId="5FE828BC" w14:textId="717BF125" w:rsidR="00702B0F" w:rsidRDefault="00702B0F" w:rsidP="00A53A6C">
      <w:pPr>
        <w:tabs>
          <w:tab w:val="left" w:leader="underscore" w:pos="9072"/>
        </w:tabs>
        <w:spacing w:after="360"/>
      </w:pPr>
      <w:r>
        <w:t>A</w:t>
      </w:r>
      <w:r w:rsidR="00466CA3">
        <w:t>dres</w:t>
      </w:r>
      <w:r>
        <w:t>:</w:t>
      </w:r>
      <w:r w:rsidR="00A53A6C">
        <w:tab/>
      </w:r>
    </w:p>
    <w:p w14:paraId="225177B0" w14:textId="155AF2DB" w:rsidR="00A53A6C" w:rsidRDefault="00466CA3" w:rsidP="00A53A6C">
      <w:pPr>
        <w:tabs>
          <w:tab w:val="left" w:leader="underscore" w:pos="9072"/>
        </w:tabs>
        <w:spacing w:after="360"/>
      </w:pPr>
      <w:r>
        <w:t>NIP</w:t>
      </w:r>
      <w:r w:rsidR="00702B0F">
        <w:t>:</w:t>
      </w:r>
      <w:r w:rsidR="00A53A6C">
        <w:tab/>
      </w:r>
    </w:p>
    <w:p w14:paraId="2BF198B0" w14:textId="5960E5D6" w:rsidR="00466CA3" w:rsidRDefault="001E71C5" w:rsidP="00A53A6C">
      <w:pPr>
        <w:tabs>
          <w:tab w:val="left" w:leader="underscore" w:pos="9072"/>
        </w:tabs>
        <w:spacing w:after="360"/>
      </w:pPr>
      <w:r>
        <w:t>M</w:t>
      </w:r>
      <w:r w:rsidR="00466CA3" w:rsidRPr="00466CA3">
        <w:t>iejscowość i data</w:t>
      </w:r>
      <w:r w:rsidR="00702B0F">
        <w:t>:</w:t>
      </w:r>
      <w:r w:rsidR="00A53A6C">
        <w:tab/>
      </w:r>
    </w:p>
    <w:p w14:paraId="0EC12B58" w14:textId="561D638C" w:rsidR="00662289" w:rsidRDefault="00466CA3" w:rsidP="00662289">
      <w:r>
        <w:t xml:space="preserve">Oświadczam, że świadczona przez </w:t>
      </w:r>
      <w:r w:rsidRPr="00662289">
        <w:t>Utilitia</w:t>
      </w:r>
      <w:r>
        <w:t xml:space="preserve"> Sp. z o.o. z siedzibą w Krakowie usługa, tj. udział w szkoleniu pt. </w:t>
      </w:r>
      <w:r w:rsidRPr="00702B0F">
        <w:rPr>
          <w:b/>
          <w:bCs/>
          <w:iCs/>
        </w:rPr>
        <w:t>Tworzenie interaktywnych formularzy PDF</w:t>
      </w:r>
      <w:r>
        <w:t xml:space="preserve"> ma charakter usługi kształcenia zawodowego / przekwalifikowania zawodowego i jest finansowana ze</w:t>
      </w:r>
      <w:r w:rsidR="008F4591">
        <w:t> </w:t>
      </w:r>
      <w:r>
        <w:t xml:space="preserve">środków publicznych: </w:t>
      </w:r>
    </w:p>
    <w:p w14:paraId="4F9F5E75" w14:textId="79380902" w:rsidR="00466CA3" w:rsidRDefault="00466CA3" w:rsidP="00662289">
      <w:pPr>
        <w:pStyle w:val="Akapitzlist"/>
        <w:numPr>
          <w:ilvl w:val="0"/>
          <w:numId w:val="3"/>
        </w:numPr>
      </w:pPr>
      <w:r w:rsidRPr="00662289">
        <w:rPr>
          <w:b/>
        </w:rPr>
        <w:t>w całości</w:t>
      </w:r>
      <w:r w:rsidR="00662289" w:rsidRPr="00662289">
        <w:rPr>
          <w:b/>
          <w:vertAlign w:val="superscript"/>
        </w:rPr>
        <w:t xml:space="preserve"> </w:t>
      </w:r>
      <w:r>
        <w:t>zgodnie z treścią art. 43 ust. 1 pkt. 29 lit. c ustawy z dnia 11</w:t>
      </w:r>
      <w:r w:rsidR="008F4591">
        <w:t> </w:t>
      </w:r>
      <w:r>
        <w:t>marca</w:t>
      </w:r>
      <w:r w:rsidR="008F4591">
        <w:t> </w:t>
      </w:r>
      <w:r>
        <w:t>2004</w:t>
      </w:r>
      <w:r w:rsidR="008F4591">
        <w:t> </w:t>
      </w:r>
      <w:r>
        <w:t>r. o podatku od towarów i usług lub</w:t>
      </w:r>
    </w:p>
    <w:p w14:paraId="49FC3E30" w14:textId="68AF95A0" w:rsidR="00466CA3" w:rsidRDefault="00466CA3" w:rsidP="00662289">
      <w:pPr>
        <w:pStyle w:val="Akapitzlist"/>
        <w:numPr>
          <w:ilvl w:val="0"/>
          <w:numId w:val="3"/>
        </w:numPr>
      </w:pPr>
      <w:r w:rsidRPr="00662289">
        <w:rPr>
          <w:b/>
        </w:rPr>
        <w:t>w co najmniej 70%,</w:t>
      </w:r>
      <w:r>
        <w:t xml:space="preserve"> zgodnie z treścią § 3 ust. 1 pkt. 14 Rozporządzenia Ministra Finansów z dnia 20.12.2013 r. </w:t>
      </w:r>
    </w:p>
    <w:p w14:paraId="7D38E972" w14:textId="00092C6B" w:rsidR="00466CA3" w:rsidRPr="00D76422" w:rsidRDefault="00466CA3" w:rsidP="00662289">
      <w:r w:rsidRPr="00D76422">
        <w:t>Niniejsze oświadczenie ma na celu możliwość zastosowania zwolnienia z podatku VAT zgodnie z art. 43 ust. 1 pkt. 29 lit. c ustawy o</w:t>
      </w:r>
      <w:r>
        <w:t xml:space="preserve"> </w:t>
      </w:r>
      <w:r w:rsidRPr="00D76422">
        <w:t>podatku od towarów i usług z dnia 11</w:t>
      </w:r>
      <w:r w:rsidR="008F4591">
        <w:t> </w:t>
      </w:r>
      <w:r w:rsidRPr="00D76422">
        <w:t>marca</w:t>
      </w:r>
      <w:r w:rsidR="008F4591">
        <w:t> </w:t>
      </w:r>
      <w:r w:rsidRPr="00D76422">
        <w:t xml:space="preserve">2004r. </w:t>
      </w:r>
      <w:r>
        <w:t>lub zgodnie</w:t>
      </w:r>
      <w:r w:rsidRPr="00D76422">
        <w:t xml:space="preserve"> z § 3 ust. 1 pkt. 14 Rozporządzenia Ministra</w:t>
      </w:r>
      <w:r>
        <w:t xml:space="preserve"> </w:t>
      </w:r>
      <w:r w:rsidRPr="00D76422">
        <w:t>Finansów z</w:t>
      </w:r>
      <w:r w:rsidR="008F4591">
        <w:t> </w:t>
      </w:r>
      <w:r w:rsidRPr="00D76422">
        <w:t>dnia 20.12.2013 r. w sprawie zwolnień od podatku od towarów i usług oraz warunków stosowania tych zwolnień.</w:t>
      </w:r>
    </w:p>
    <w:p w14:paraId="17AD9F1D" w14:textId="032585E0" w:rsidR="00466CA3" w:rsidRDefault="00466CA3" w:rsidP="00662289">
      <w:r w:rsidRPr="00D76422">
        <w:t>Przyjmujemy pełną odpowiedzialność za prawdziwość powyższego oświadczenia, w</w:t>
      </w:r>
      <w:r w:rsidR="008F4591">
        <w:t> </w:t>
      </w:r>
      <w:r w:rsidRPr="00D76422">
        <w:t>tym</w:t>
      </w:r>
      <w:r w:rsidR="008F4591">
        <w:t> </w:t>
      </w:r>
      <w:r w:rsidRPr="00D76422">
        <w:t>odpowiedzialność materialną w przypadku,</w:t>
      </w:r>
      <w:r>
        <w:t xml:space="preserve"> </w:t>
      </w:r>
      <w:r w:rsidRPr="00D76422">
        <w:t>gdyby odbiorca oświadczenia w</w:t>
      </w:r>
      <w:r w:rsidR="00D444D2">
        <w:t> </w:t>
      </w:r>
      <w:r w:rsidRPr="00D76422">
        <w:t>związku z</w:t>
      </w:r>
      <w:r w:rsidR="00702B0F">
        <w:t> </w:t>
      </w:r>
      <w:r w:rsidRPr="00D76422">
        <w:t>jego nieprawdziwością poniósł jakąkolwiek szkodę.</w:t>
      </w:r>
    </w:p>
    <w:p w14:paraId="05E73DCB" w14:textId="2334F1D2" w:rsidR="00A54FDE" w:rsidRDefault="00466CA3" w:rsidP="00A53A6C">
      <w:pPr>
        <w:tabs>
          <w:tab w:val="left" w:leader="underscore" w:pos="9072"/>
        </w:tabs>
        <w:spacing w:before="480"/>
        <w:rPr>
          <w:u w:val="dotted"/>
        </w:rPr>
      </w:pPr>
      <w:r>
        <w:t xml:space="preserve">Imię i nazwisko, </w:t>
      </w:r>
      <w:r w:rsidRPr="00AF2940">
        <w:t>funkcj</w:t>
      </w:r>
      <w:r>
        <w:t xml:space="preserve">a oraz podpis osoby upoważnionej do zaciągania zobowiązań wobec jednostki </w:t>
      </w:r>
      <w:r w:rsidR="00A53A6C">
        <w:tab/>
      </w:r>
    </w:p>
    <w:p w14:paraId="33C407E7" w14:textId="6AFCFDB0" w:rsidR="00702B0F" w:rsidRDefault="002158D7" w:rsidP="002158D7">
      <w:pPr>
        <w:tabs>
          <w:tab w:val="left" w:leader="underscore" w:pos="9072"/>
        </w:tabs>
      </w:pPr>
      <w:r>
        <w:tab/>
      </w:r>
    </w:p>
    <w:sectPr w:rsidR="00702B0F" w:rsidSect="00431413">
      <w:footnotePr>
        <w:numRestart w:val="eachPage"/>
      </w:footnotePr>
      <w:pgSz w:w="11906" w:h="16838"/>
      <w:pgMar w:top="1684" w:right="1191" w:bottom="1684" w:left="119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0EB4B" w14:textId="77777777" w:rsidR="007A38CC" w:rsidRDefault="007A38CC" w:rsidP="00662289">
      <w:r>
        <w:separator/>
      </w:r>
    </w:p>
  </w:endnote>
  <w:endnote w:type="continuationSeparator" w:id="0">
    <w:p w14:paraId="63649511" w14:textId="77777777" w:rsidR="007A38CC" w:rsidRDefault="007A38CC" w:rsidP="0066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59885" w14:textId="77777777" w:rsidR="007A38CC" w:rsidRDefault="007A38CC" w:rsidP="00662289">
      <w:r>
        <w:separator/>
      </w:r>
    </w:p>
  </w:footnote>
  <w:footnote w:type="continuationSeparator" w:id="0">
    <w:p w14:paraId="355D19B8" w14:textId="77777777" w:rsidR="007A38CC" w:rsidRDefault="007A38CC" w:rsidP="0066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833AF"/>
    <w:multiLevelType w:val="hybridMultilevel"/>
    <w:tmpl w:val="1D444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F7F"/>
    <w:multiLevelType w:val="hybridMultilevel"/>
    <w:tmpl w:val="74AEC5CC"/>
    <w:lvl w:ilvl="0" w:tplc="957A1332">
      <w:start w:val="1"/>
      <w:numFmt w:val="lowerLetter"/>
      <w:lvlText w:val="%1)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78DAB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6025A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AAC44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2006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209E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10136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5CE540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50651E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757CE1"/>
    <w:multiLevelType w:val="hybridMultilevel"/>
    <w:tmpl w:val="111EE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23247">
    <w:abstractNumId w:val="1"/>
  </w:num>
  <w:num w:numId="2" w16cid:durableId="1840266436">
    <w:abstractNumId w:val="2"/>
  </w:num>
  <w:num w:numId="3" w16cid:durableId="84640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A3"/>
    <w:rsid w:val="000409A5"/>
    <w:rsid w:val="000E7289"/>
    <w:rsid w:val="001E71C5"/>
    <w:rsid w:val="002158D7"/>
    <w:rsid w:val="00431413"/>
    <w:rsid w:val="00466CA3"/>
    <w:rsid w:val="004F225E"/>
    <w:rsid w:val="004F6C11"/>
    <w:rsid w:val="00662289"/>
    <w:rsid w:val="00702B0F"/>
    <w:rsid w:val="00732193"/>
    <w:rsid w:val="007A38CC"/>
    <w:rsid w:val="008162C8"/>
    <w:rsid w:val="008F4591"/>
    <w:rsid w:val="009910DD"/>
    <w:rsid w:val="00A53A6C"/>
    <w:rsid w:val="00A54FDE"/>
    <w:rsid w:val="00B30E38"/>
    <w:rsid w:val="00BA18A8"/>
    <w:rsid w:val="00D4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A66F"/>
  <w15:chartTrackingRefBased/>
  <w15:docId w15:val="{B780E106-983D-4DDE-83B2-1E2B8733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289"/>
    <w:pPr>
      <w:spacing w:before="120" w:after="120" w:line="312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2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466CA3"/>
    <w:pPr>
      <w:spacing w:after="17"/>
      <w:ind w:right="130"/>
    </w:pPr>
    <w:rPr>
      <w:rFonts w:ascii="Cambria" w:eastAsia="Cambria" w:hAnsi="Cambria" w:cs="Cambri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466CA3"/>
    <w:rPr>
      <w:rFonts w:ascii="Cambria" w:eastAsia="Cambria" w:hAnsi="Cambria" w:cs="Cambria"/>
      <w:color w:val="00000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622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622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2B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1237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VAT</dc:title>
  <dc:subject/>
  <cp:keywords/>
  <dc:description/>
  <dcterms:created xsi:type="dcterms:W3CDTF">2024-10-11T07:35:00Z</dcterms:created>
  <dcterms:modified xsi:type="dcterms:W3CDTF">2024-10-11T07:52:00Z</dcterms:modified>
</cp:coreProperties>
</file>